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2C19F3" w14:textId="77777777" w:rsidR="00673636" w:rsidRDefault="00673636" w:rsidP="00673636">
      <w:pPr>
        <w:spacing w:after="0" w:line="240" w:lineRule="auto"/>
        <w:rPr>
          <w:b/>
          <w:bCs/>
          <w:iCs/>
          <w:color w:val="000000" w:themeColor="text1"/>
        </w:rPr>
      </w:pPr>
      <w:bookmarkStart w:id="0" w:name="_Hlk227760168"/>
      <w:r>
        <w:rPr>
          <w:b/>
          <w:bCs/>
          <w:iCs/>
          <w:color w:val="000000" w:themeColor="text1"/>
        </w:rPr>
        <w:t>ZP/39/2026 – Załącznik A</w:t>
      </w:r>
    </w:p>
    <w:p w14:paraId="3FEC37A0" w14:textId="77777777" w:rsidR="00673636" w:rsidRDefault="00673636" w:rsidP="00673636">
      <w:pPr>
        <w:spacing w:after="0" w:line="240" w:lineRule="auto"/>
        <w:rPr>
          <w:b/>
          <w:bCs/>
          <w:iCs/>
          <w:color w:val="000000" w:themeColor="text1"/>
        </w:rPr>
      </w:pPr>
      <w:r>
        <w:rPr>
          <w:b/>
          <w:bCs/>
          <w:iCs/>
          <w:color w:val="000000" w:themeColor="text1"/>
        </w:rPr>
        <w:t>Pakiet nr 1</w:t>
      </w:r>
    </w:p>
    <w:bookmarkEnd w:id="0"/>
    <w:p w14:paraId="743DCD50" w14:textId="42D874B4" w:rsidR="00CA08C7" w:rsidRPr="009D5301" w:rsidRDefault="005B4FD7">
      <w:pPr>
        <w:rPr>
          <w:rFonts w:cstheme="minorHAnsi"/>
        </w:rPr>
      </w:pPr>
      <w:r w:rsidRPr="009D5301">
        <w:rPr>
          <w:rFonts w:cstheme="minorHAnsi"/>
          <w:b/>
        </w:rPr>
        <w:t xml:space="preserve">TABELA </w:t>
      </w:r>
      <w:r w:rsidR="0046577E">
        <w:rPr>
          <w:rFonts w:cstheme="minorHAnsi"/>
          <w:b/>
        </w:rPr>
        <w:t xml:space="preserve">NUMER </w:t>
      </w:r>
      <w:r w:rsidR="000252FC">
        <w:rPr>
          <w:rFonts w:cstheme="minorHAnsi"/>
          <w:b/>
          <w:bCs/>
        </w:rPr>
        <w:t>3</w:t>
      </w:r>
      <w:r w:rsidR="008C0D54">
        <w:rPr>
          <w:rFonts w:cstheme="minorHAnsi"/>
          <w:b/>
          <w:bCs/>
        </w:rPr>
        <w:t>2</w:t>
      </w:r>
      <w:r w:rsidR="0046577E" w:rsidRPr="0046577E">
        <w:rPr>
          <w:rFonts w:cstheme="minorHAnsi"/>
          <w:b/>
          <w:bCs/>
        </w:rPr>
        <w:t xml:space="preserve"> - </w:t>
      </w:r>
      <w:r w:rsidR="008C0D54" w:rsidRPr="008C0D54">
        <w:rPr>
          <w:rFonts w:cstheme="minorHAnsi"/>
          <w:b/>
          <w:bCs/>
        </w:rPr>
        <w:t>PIŁKA DO MASAŻU Z KOLCAMI</w:t>
      </w:r>
    </w:p>
    <w:tbl>
      <w:tblPr>
        <w:tblStyle w:val="Tabela-Siatka"/>
        <w:tblW w:w="9186" w:type="dxa"/>
        <w:tblLayout w:type="fixed"/>
        <w:tblLook w:val="04A0" w:firstRow="1" w:lastRow="0" w:firstColumn="1" w:lastColumn="0" w:noHBand="0" w:noVBand="1"/>
      </w:tblPr>
      <w:tblGrid>
        <w:gridCol w:w="650"/>
        <w:gridCol w:w="4294"/>
        <w:gridCol w:w="4242"/>
      </w:tblGrid>
      <w:tr w:rsidR="005B4FD7" w:rsidRPr="00624348" w14:paraId="0121F17F" w14:textId="77777777" w:rsidTr="009D5301">
        <w:trPr>
          <w:trHeight w:val="542"/>
        </w:trPr>
        <w:tc>
          <w:tcPr>
            <w:tcW w:w="650" w:type="dxa"/>
            <w:shd w:val="clear" w:color="auto" w:fill="D9D9D9" w:themeFill="background1" w:themeFillShade="D9"/>
            <w:vAlign w:val="center"/>
          </w:tcPr>
          <w:p w14:paraId="01FA785E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L.p.</w:t>
            </w:r>
          </w:p>
        </w:tc>
        <w:tc>
          <w:tcPr>
            <w:tcW w:w="4294" w:type="dxa"/>
            <w:shd w:val="clear" w:color="auto" w:fill="D9D9D9" w:themeFill="background1" w:themeFillShade="D9"/>
            <w:vAlign w:val="center"/>
          </w:tcPr>
          <w:p w14:paraId="00E85CD5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WYMAGANE</w:t>
            </w:r>
          </w:p>
        </w:tc>
        <w:tc>
          <w:tcPr>
            <w:tcW w:w="4242" w:type="dxa"/>
            <w:shd w:val="clear" w:color="auto" w:fill="D9D9D9" w:themeFill="background1" w:themeFillShade="D9"/>
            <w:vAlign w:val="center"/>
          </w:tcPr>
          <w:p w14:paraId="6D3E1113" w14:textId="77777777" w:rsidR="005B4FD7" w:rsidRPr="00624348" w:rsidRDefault="005B4FD7" w:rsidP="00A16DE5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Y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OFEROWA</w:t>
            </w:r>
            <w:r w:rsidR="00A20625" w:rsidRPr="00624348">
              <w:rPr>
                <w:rFonts w:ascii="Calibri" w:hAnsi="Calibri" w:cs="Calibri"/>
                <w:b/>
                <w:sz w:val="20"/>
                <w:szCs w:val="20"/>
              </w:rPr>
              <w:t>NE</w:t>
            </w:r>
            <w:r w:rsidRPr="00624348">
              <w:rPr>
                <w:rFonts w:ascii="Calibri" w:hAnsi="Calibri" w:cs="Calibri"/>
                <w:b/>
                <w:sz w:val="20"/>
                <w:szCs w:val="20"/>
              </w:rPr>
              <w:t xml:space="preserve"> (proszę opisać)*</w:t>
            </w:r>
          </w:p>
        </w:tc>
      </w:tr>
      <w:tr w:rsidR="005B4FD7" w:rsidRPr="00624348" w14:paraId="1B0A0E36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0E3A55A7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6EF4AA34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PRODUCENT</w:t>
            </w:r>
          </w:p>
        </w:tc>
        <w:tc>
          <w:tcPr>
            <w:tcW w:w="4242" w:type="dxa"/>
            <w:vAlign w:val="center"/>
          </w:tcPr>
          <w:p w14:paraId="3B327D9F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6C8D5EF7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6BCFF219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2387AA09" w14:textId="77777777" w:rsidR="005B4FD7" w:rsidRPr="00624348" w:rsidRDefault="005B4FD7" w:rsidP="0055707E">
            <w:pPr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NAZWA / TYP (model)</w:t>
            </w:r>
          </w:p>
        </w:tc>
        <w:tc>
          <w:tcPr>
            <w:tcW w:w="4242" w:type="dxa"/>
            <w:vAlign w:val="center"/>
          </w:tcPr>
          <w:p w14:paraId="2692E5FA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11B483C5" w14:textId="77777777" w:rsidTr="009D5301">
        <w:trPr>
          <w:trHeight w:val="494"/>
        </w:trPr>
        <w:tc>
          <w:tcPr>
            <w:tcW w:w="650" w:type="dxa"/>
            <w:vAlign w:val="center"/>
          </w:tcPr>
          <w:p w14:paraId="63CC68FB" w14:textId="77777777" w:rsidR="005B4FD7" w:rsidRPr="00624348" w:rsidRDefault="005B4FD7" w:rsidP="005B4FD7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vAlign w:val="center"/>
          </w:tcPr>
          <w:p w14:paraId="33E4519C" w14:textId="462429DC" w:rsidR="005B4FD7" w:rsidRPr="00624348" w:rsidRDefault="005B4FD7" w:rsidP="0055707E">
            <w:pPr>
              <w:jc w:val="both"/>
              <w:rPr>
                <w:rFonts w:ascii="Calibri" w:hAnsi="Calibri" w:cs="Calibri"/>
                <w:i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Urządzenie fabrycznie nowe</w:t>
            </w:r>
          </w:p>
        </w:tc>
        <w:tc>
          <w:tcPr>
            <w:tcW w:w="4242" w:type="dxa"/>
            <w:vAlign w:val="center"/>
          </w:tcPr>
          <w:p w14:paraId="591B91C8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B4FD7" w:rsidRPr="00624348" w14:paraId="271BFE5C" w14:textId="77777777" w:rsidTr="005B4FD7">
        <w:trPr>
          <w:trHeight w:val="265"/>
        </w:trPr>
        <w:tc>
          <w:tcPr>
            <w:tcW w:w="9186" w:type="dxa"/>
            <w:gridSpan w:val="3"/>
            <w:shd w:val="clear" w:color="auto" w:fill="D9D9D9" w:themeFill="background1" w:themeFillShade="D9"/>
            <w:vAlign w:val="center"/>
          </w:tcPr>
          <w:p w14:paraId="552FD570" w14:textId="77777777" w:rsidR="005B4FD7" w:rsidRPr="00624348" w:rsidRDefault="005B4FD7" w:rsidP="005B4FD7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624348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</w:tr>
      <w:tr w:rsidR="009D5301" w:rsidRPr="00624348" w14:paraId="66A4747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77F9CCA3" w14:textId="77777777" w:rsidR="009D5301" w:rsidRPr="00624348" w:rsidRDefault="009D5301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C726A" w14:textId="770C27F7" w:rsidR="009D5301" w:rsidRPr="00624348" w:rsidRDefault="008C0D54" w:rsidP="009D5301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C0D54">
              <w:rPr>
                <w:rFonts w:ascii="Calibri" w:hAnsi="Calibri" w:cs="Calibri"/>
                <w:bCs/>
                <w:sz w:val="20"/>
                <w:szCs w:val="20"/>
              </w:rPr>
              <w:t>Piłka do masażu sensorycznego z kolcami niebieska</w:t>
            </w:r>
          </w:p>
        </w:tc>
        <w:tc>
          <w:tcPr>
            <w:tcW w:w="4242" w:type="dxa"/>
            <w:vAlign w:val="center"/>
          </w:tcPr>
          <w:p w14:paraId="552E273F" w14:textId="77777777" w:rsidR="009D5301" w:rsidRPr="00624348" w:rsidRDefault="009D5301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D6AEB" w:rsidRPr="00624348" w14:paraId="25DB1E13" w14:textId="77777777" w:rsidTr="009D5301">
        <w:trPr>
          <w:trHeight w:val="241"/>
        </w:trPr>
        <w:tc>
          <w:tcPr>
            <w:tcW w:w="650" w:type="dxa"/>
            <w:vAlign w:val="center"/>
          </w:tcPr>
          <w:p w14:paraId="119DAEFA" w14:textId="77777777" w:rsidR="00ED6AEB" w:rsidRPr="00624348" w:rsidRDefault="00ED6AEB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2" w14:textId="7A6FA6FA" w:rsidR="00C06B6E" w:rsidRPr="00C06B6E" w:rsidRDefault="00C06B6E" w:rsidP="00C06B6E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C06B6E">
              <w:rPr>
                <w:rFonts w:ascii="Calibri" w:hAnsi="Calibri" w:cs="Calibri"/>
                <w:bCs/>
                <w:sz w:val="20"/>
                <w:szCs w:val="20"/>
              </w:rPr>
              <w:t>Parametry:</w:t>
            </w:r>
          </w:p>
          <w:p w14:paraId="6E29C053" w14:textId="77777777" w:rsidR="008C0D54" w:rsidRPr="008C0D54" w:rsidRDefault="008C0D54" w:rsidP="008C0D54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C0D54">
              <w:rPr>
                <w:rFonts w:ascii="Calibri" w:hAnsi="Calibri" w:cs="Calibri"/>
                <w:bCs/>
                <w:sz w:val="20"/>
                <w:szCs w:val="20"/>
              </w:rPr>
              <w:t>Kolor: niebieski</w:t>
            </w:r>
          </w:p>
          <w:p w14:paraId="4B5A8690" w14:textId="191E4262" w:rsidR="008C0D54" w:rsidRPr="008C0D54" w:rsidRDefault="008C0D54" w:rsidP="008C0D54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C0D54">
              <w:rPr>
                <w:rFonts w:ascii="Calibri" w:hAnsi="Calibri" w:cs="Calibri"/>
                <w:bCs/>
                <w:sz w:val="20"/>
                <w:szCs w:val="20"/>
              </w:rPr>
              <w:t>Materiał: tworzywo PVC</w:t>
            </w:r>
          </w:p>
          <w:p w14:paraId="0A770687" w14:textId="56BFA56E" w:rsidR="008C0D54" w:rsidRPr="008C0D54" w:rsidRDefault="008C0D54" w:rsidP="008C0D54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C0D54">
              <w:rPr>
                <w:rFonts w:ascii="Calibri" w:hAnsi="Calibri" w:cs="Calibri"/>
                <w:bCs/>
                <w:sz w:val="20"/>
                <w:szCs w:val="20"/>
              </w:rPr>
              <w:t>Średnica: 8 cm</w:t>
            </w:r>
          </w:p>
          <w:p w14:paraId="694E768C" w14:textId="05E2DF51" w:rsidR="00ED6AEB" w:rsidRPr="00D44A35" w:rsidRDefault="008C0D54" w:rsidP="008C0D54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8C0D54">
              <w:rPr>
                <w:rFonts w:ascii="Calibri" w:hAnsi="Calibri" w:cs="Calibri"/>
                <w:bCs/>
                <w:sz w:val="20"/>
                <w:szCs w:val="20"/>
              </w:rPr>
              <w:t>Twardość: twarda</w:t>
            </w:r>
          </w:p>
        </w:tc>
        <w:tc>
          <w:tcPr>
            <w:tcW w:w="4242" w:type="dxa"/>
            <w:vAlign w:val="center"/>
          </w:tcPr>
          <w:p w14:paraId="0226CEE0" w14:textId="77777777" w:rsidR="00ED6AEB" w:rsidRPr="00624348" w:rsidRDefault="00ED6AEB" w:rsidP="009D5301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3636" w:rsidRPr="00624348" w14:paraId="0C840B8B" w14:textId="77777777" w:rsidTr="008D5F3E">
        <w:trPr>
          <w:trHeight w:val="241"/>
        </w:trPr>
        <w:tc>
          <w:tcPr>
            <w:tcW w:w="650" w:type="dxa"/>
            <w:vAlign w:val="center"/>
          </w:tcPr>
          <w:p w14:paraId="2FB9A855" w14:textId="77777777" w:rsidR="00673636" w:rsidRPr="00624348" w:rsidRDefault="00673636" w:rsidP="009D5301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8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3D44C5" w14:textId="55AD9338" w:rsidR="00673636" w:rsidRPr="00624348" w:rsidRDefault="00673636" w:rsidP="0067363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DB4488">
              <w:rPr>
                <w:b/>
                <w:sz w:val="20"/>
                <w:szCs w:val="20"/>
              </w:rPr>
              <w:t>INFORMACJE OGÓLNE</w:t>
            </w:r>
          </w:p>
        </w:tc>
      </w:tr>
      <w:tr w:rsidR="00673636" w:rsidRPr="00624348" w14:paraId="6E755B37" w14:textId="77777777" w:rsidTr="008A361E">
        <w:trPr>
          <w:trHeight w:val="241"/>
        </w:trPr>
        <w:tc>
          <w:tcPr>
            <w:tcW w:w="650" w:type="dxa"/>
            <w:vAlign w:val="center"/>
          </w:tcPr>
          <w:p w14:paraId="18E216B3" w14:textId="77777777" w:rsidR="00673636" w:rsidRPr="00624348" w:rsidRDefault="00673636" w:rsidP="0067363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624DF73E" w14:textId="77777777" w:rsidR="00673636" w:rsidRPr="004323EE" w:rsidRDefault="00673636" w:rsidP="00673636">
            <w:pPr>
              <w:rPr>
                <w:rFonts w:eastAsia="Lucida Sans Unicode" w:cstheme="minorHAnsi"/>
                <w:kern w:val="1"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 xml:space="preserve">Okres gwarancji w miesiącach (wymagany min. 24 m-ce) </w:t>
            </w:r>
          </w:p>
          <w:p w14:paraId="348D9E81" w14:textId="6412F46A" w:rsidR="00673636" w:rsidRPr="00C06B6E" w:rsidRDefault="00673636" w:rsidP="00673636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 w:rsidRPr="004323EE">
              <w:rPr>
                <w:rFonts w:eastAsia="Lucida Sans Unicode" w:cstheme="minorHAnsi"/>
                <w:kern w:val="1"/>
                <w:sz w:val="20"/>
                <w:szCs w:val="20"/>
              </w:rPr>
              <w:t>Wyklucza się możliwość oferowania ubezpieczenia lub kontraktu serwisowego</w:t>
            </w:r>
          </w:p>
        </w:tc>
        <w:tc>
          <w:tcPr>
            <w:tcW w:w="4242" w:type="dxa"/>
            <w:vAlign w:val="center"/>
          </w:tcPr>
          <w:p w14:paraId="38068DA9" w14:textId="77777777" w:rsidR="00673636" w:rsidRPr="00624348" w:rsidRDefault="00673636" w:rsidP="0067363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73636" w:rsidRPr="00624348" w14:paraId="45992767" w14:textId="77777777" w:rsidTr="008A361E">
        <w:trPr>
          <w:trHeight w:val="241"/>
        </w:trPr>
        <w:tc>
          <w:tcPr>
            <w:tcW w:w="650" w:type="dxa"/>
            <w:vAlign w:val="center"/>
          </w:tcPr>
          <w:p w14:paraId="49716052" w14:textId="77777777" w:rsidR="00673636" w:rsidRPr="00624348" w:rsidRDefault="00673636" w:rsidP="00673636">
            <w:pPr>
              <w:pStyle w:val="Akapitzlist"/>
              <w:numPr>
                <w:ilvl w:val="0"/>
                <w:numId w:val="1"/>
              </w:numPr>
              <w:ind w:left="170" w:firstLine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294" w:type="dxa"/>
          </w:tcPr>
          <w:p w14:paraId="4637801E" w14:textId="77777777" w:rsidR="00673636" w:rsidRDefault="00673636" w:rsidP="00673636">
            <w:pPr>
              <w:jc w:val="both"/>
              <w:rPr>
                <w:rFonts w:eastAsia="Lucida Sans Unicode" w:cstheme="minorHAnsi"/>
                <w:kern w:val="2"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 xml:space="preserve">Zamawiający wymaga aby wszystkie produkty zostały dostarczone, podłączone/zmontowane i gotowe do użytkowania  w okresie nie później niż do 25.06.2026 r. </w:t>
            </w:r>
          </w:p>
          <w:p w14:paraId="1D88F5D8" w14:textId="5A3AD12B" w:rsidR="00673636" w:rsidRPr="00C06B6E" w:rsidRDefault="00673636" w:rsidP="00673636">
            <w:pPr>
              <w:jc w:val="both"/>
              <w:rPr>
                <w:rFonts w:ascii="Calibri" w:hAnsi="Calibri" w:cs="Calibri"/>
                <w:bCs/>
                <w:sz w:val="20"/>
                <w:szCs w:val="20"/>
              </w:rPr>
            </w:pPr>
            <w:r>
              <w:rPr>
                <w:rFonts w:eastAsia="Lucida Sans Unicode" w:cstheme="minorHAnsi"/>
                <w:kern w:val="2"/>
                <w:sz w:val="20"/>
                <w:szCs w:val="20"/>
              </w:rPr>
              <w:t>Dopuszcza się zmianę terminu realizacji przedmiotu zamówienia w przypadku zmiany terminu realizacji robót budowlanych dotyczących przedmiotowego zadania.</w:t>
            </w:r>
          </w:p>
        </w:tc>
        <w:tc>
          <w:tcPr>
            <w:tcW w:w="4242" w:type="dxa"/>
            <w:vAlign w:val="center"/>
          </w:tcPr>
          <w:p w14:paraId="2A4C20F5" w14:textId="77777777" w:rsidR="00673636" w:rsidRPr="00624348" w:rsidRDefault="00673636" w:rsidP="00673636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2D7C7C0" w14:textId="77777777" w:rsidR="005B4FD7" w:rsidRPr="000017F5" w:rsidRDefault="005B4FD7" w:rsidP="005B4FD7">
      <w:pPr>
        <w:tabs>
          <w:tab w:val="center" w:pos="4536"/>
          <w:tab w:val="right" w:pos="9072"/>
        </w:tabs>
        <w:spacing w:after="0" w:line="276" w:lineRule="auto"/>
        <w:jc w:val="both"/>
        <w:rPr>
          <w:rFonts w:cstheme="minorHAnsi"/>
          <w:bCs/>
          <w:color w:val="FF0000"/>
          <w:sz w:val="16"/>
          <w:szCs w:val="16"/>
        </w:rPr>
      </w:pPr>
      <w:r w:rsidRPr="000017F5">
        <w:rPr>
          <w:rFonts w:cstheme="minorHAnsi"/>
          <w:color w:val="FF0000"/>
          <w:sz w:val="16"/>
          <w:szCs w:val="16"/>
        </w:rPr>
        <w:t>* Wykonawca bezwzględnie musi potwierdzić dokładne oferowane parametry w kolumnie PARAMETR OFEROWANY, b</w:t>
      </w:r>
      <w:r w:rsidRPr="000017F5">
        <w:rPr>
          <w:rFonts w:cstheme="minorHAnsi"/>
          <w:bCs/>
          <w:color w:val="FF0000"/>
          <w:sz w:val="16"/>
          <w:szCs w:val="16"/>
        </w:rPr>
        <w:t xml:space="preserve">rak odpowiedniego wpisu przez wykonawcę w kolumnie parametr oferowany będzie traktowany jako brak danego parametru/warunku w oferowanej konfiguracji urządzenia i będzie podstawą odrzucenia oferty. </w:t>
      </w:r>
      <w:r w:rsidRPr="000017F5">
        <w:rPr>
          <w:rFonts w:cstheme="minorHAnsi"/>
          <w:color w:val="FF0000"/>
          <w:sz w:val="16"/>
          <w:szCs w:val="16"/>
        </w:rPr>
        <w:t>Niespełnienie wymaganych parametrów i warunków spowoduje odrzucenie oferty.</w:t>
      </w:r>
    </w:p>
    <w:p w14:paraId="72ACF31A" w14:textId="77777777" w:rsidR="00673636" w:rsidRPr="001B3BF1" w:rsidRDefault="00673636" w:rsidP="00673636">
      <w:pPr>
        <w:jc w:val="both"/>
        <w:rPr>
          <w:rFonts w:cstheme="minorHAnsi"/>
          <w:b/>
          <w:sz w:val="20"/>
          <w:szCs w:val="20"/>
        </w:rPr>
      </w:pPr>
      <w:bookmarkStart w:id="1" w:name="_Hlk227760085"/>
      <w:bookmarkStart w:id="2" w:name="_Hlk227760996"/>
      <w:r w:rsidRPr="001B3BF1">
        <w:rPr>
          <w:rFonts w:cstheme="minorHAnsi"/>
          <w:b/>
          <w:sz w:val="20"/>
          <w:szCs w:val="20"/>
        </w:rPr>
        <w:t>Zamawiający wymaga aby do faktury została załączona specyfikacja określająca nazwę produktu zgodnie z  opisem przedmiotu zamówienia</w:t>
      </w:r>
    </w:p>
    <w:p w14:paraId="6FF70EAC" w14:textId="77777777" w:rsidR="00673636" w:rsidRPr="001B3BF1" w:rsidRDefault="00673636" w:rsidP="00673636">
      <w:pPr>
        <w:jc w:val="both"/>
        <w:rPr>
          <w:rFonts w:cstheme="minorHAnsi"/>
          <w:b/>
          <w:color w:val="FF0000"/>
          <w:sz w:val="20"/>
          <w:szCs w:val="20"/>
        </w:rPr>
      </w:pP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Brak złożenia Załącznika  </w:t>
      </w:r>
      <w:r>
        <w:rPr>
          <w:rFonts w:cstheme="minorHAnsi"/>
          <w:b/>
          <w:color w:val="FF0000"/>
          <w:sz w:val="20"/>
          <w:szCs w:val="20"/>
          <w:highlight w:val="yellow"/>
        </w:rPr>
        <w:t>2A</w:t>
      </w:r>
      <w:r w:rsidRPr="001B3BF1">
        <w:rPr>
          <w:rFonts w:cstheme="minorHAnsi"/>
          <w:b/>
          <w:color w:val="FF0000"/>
          <w:sz w:val="20"/>
          <w:szCs w:val="20"/>
          <w:highlight w:val="yellow"/>
        </w:rPr>
        <w:t xml:space="preserve"> skutkuje odrzuceniem oferty z postępowania.</w:t>
      </w:r>
    </w:p>
    <w:p w14:paraId="73FAE1C7" w14:textId="77777777" w:rsidR="00673636" w:rsidRDefault="00673636" w:rsidP="00673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.................................................................................... </w:t>
      </w:r>
    </w:p>
    <w:p w14:paraId="7AB494E3" w14:textId="77777777" w:rsidR="00673636" w:rsidRDefault="00673636" w:rsidP="006736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/>
          <w:sz w:val="20"/>
          <w:szCs w:val="20"/>
          <w:lang w:eastAsia="pl-PL"/>
        </w:rPr>
        <w:t xml:space="preserve"> data i podpis</w:t>
      </w:r>
    </w:p>
    <w:bookmarkEnd w:id="2"/>
    <w:p w14:paraId="7CC0C392" w14:textId="77777777" w:rsidR="00673636" w:rsidRPr="005B4FD7" w:rsidRDefault="00673636" w:rsidP="00673636">
      <w:pPr>
        <w:rPr>
          <w:b/>
        </w:rPr>
      </w:pPr>
    </w:p>
    <w:p w14:paraId="7B16CBF1" w14:textId="77777777" w:rsidR="005B4FD7" w:rsidRPr="005B4FD7" w:rsidRDefault="005B4FD7">
      <w:pPr>
        <w:rPr>
          <w:b/>
        </w:rPr>
      </w:pPr>
      <w:bookmarkStart w:id="3" w:name="_GoBack"/>
      <w:bookmarkEnd w:id="1"/>
      <w:bookmarkEnd w:id="3"/>
    </w:p>
    <w:sectPr w:rsidR="005B4FD7" w:rsidRPr="005B4FD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FBD846" w14:textId="77777777" w:rsidR="00927F75" w:rsidRDefault="00927F75" w:rsidP="00772AFA">
      <w:pPr>
        <w:spacing w:after="0" w:line="240" w:lineRule="auto"/>
      </w:pPr>
      <w:r>
        <w:separator/>
      </w:r>
    </w:p>
  </w:endnote>
  <w:endnote w:type="continuationSeparator" w:id="0">
    <w:p w14:paraId="39E61FCF" w14:textId="77777777" w:rsidR="00927F75" w:rsidRDefault="00927F75" w:rsidP="00772A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A8C8E" w14:textId="77777777" w:rsidR="00927F75" w:rsidRDefault="00927F75" w:rsidP="00772AFA">
      <w:pPr>
        <w:spacing w:after="0" w:line="240" w:lineRule="auto"/>
      </w:pPr>
      <w:r>
        <w:separator/>
      </w:r>
    </w:p>
  </w:footnote>
  <w:footnote w:type="continuationSeparator" w:id="0">
    <w:p w14:paraId="4927B81A" w14:textId="77777777" w:rsidR="00927F75" w:rsidRDefault="00927F75" w:rsidP="00772A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4B041" w14:textId="28A560D0" w:rsidR="00772AFA" w:rsidRDefault="00772AFA">
    <w:pPr>
      <w:pStyle w:val="Nagwek"/>
    </w:pPr>
    <w:r>
      <w:rPr>
        <w:noProof/>
        <w:lang w:eastAsia="pl-PL"/>
      </w:rPr>
      <w:drawing>
        <wp:inline distT="0" distB="0" distL="0" distR="0" wp14:anchorId="7862B43F" wp14:editId="65F52EBA">
          <wp:extent cx="5760720" cy="810895"/>
          <wp:effectExtent l="0" t="0" r="0" b="8255"/>
          <wp:docPr id="5" name="Obraz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10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8F3B07" w14:textId="77777777" w:rsidR="00673636" w:rsidRPr="00121F67" w:rsidRDefault="00673636" w:rsidP="00673636">
    <w:pPr>
      <w:pStyle w:val="Nagwek"/>
    </w:pPr>
    <w:bookmarkStart w:id="4" w:name="_Hlk227760152"/>
    <w:r w:rsidRPr="00121F67">
      <w:rPr>
        <w:b/>
        <w:sz w:val="20"/>
        <w:szCs w:val="20"/>
      </w:rPr>
      <w:t>„Dostawa i montaż mebli medycznych i niemedycznych oraz sprzętu medycznego na potrzeby   SP ZOZ CSK UM w Łodzi w ramach programu inwestycyjnego pn.: 'Przebudowa i doposażenie UCP im. M. Konopnickiej oraz POOD" w ramach Umowy DOI/FM/SIS/9/305/388/2023 na udzielenie dotacji z Funduszu Medycznego</w:t>
    </w:r>
    <w:r>
      <w:rPr>
        <w:b/>
        <w:sz w:val="20"/>
        <w:szCs w:val="20"/>
      </w:rPr>
      <w:t>”</w:t>
    </w:r>
  </w:p>
  <w:bookmarkEnd w:id="4"/>
  <w:p w14:paraId="1C63BF37" w14:textId="77777777" w:rsidR="00772AFA" w:rsidRDefault="00772A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C7696D"/>
    <w:multiLevelType w:val="hybridMultilevel"/>
    <w:tmpl w:val="9BB031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FD7"/>
    <w:rsid w:val="000017F5"/>
    <w:rsid w:val="0000267F"/>
    <w:rsid w:val="000252FC"/>
    <w:rsid w:val="00025A41"/>
    <w:rsid w:val="000262F3"/>
    <w:rsid w:val="00042572"/>
    <w:rsid w:val="00072FA8"/>
    <w:rsid w:val="000777FF"/>
    <w:rsid w:val="000E2C78"/>
    <w:rsid w:val="00134C0E"/>
    <w:rsid w:val="00143FE4"/>
    <w:rsid w:val="002029D7"/>
    <w:rsid w:val="00221556"/>
    <w:rsid w:val="00237510"/>
    <w:rsid w:val="002A7B0E"/>
    <w:rsid w:val="002C217E"/>
    <w:rsid w:val="00312EB0"/>
    <w:rsid w:val="003215BA"/>
    <w:rsid w:val="003B7A3A"/>
    <w:rsid w:val="004439A2"/>
    <w:rsid w:val="0046577E"/>
    <w:rsid w:val="005102A0"/>
    <w:rsid w:val="0055707E"/>
    <w:rsid w:val="005B4FD7"/>
    <w:rsid w:val="005C1289"/>
    <w:rsid w:val="005D1BE6"/>
    <w:rsid w:val="00624348"/>
    <w:rsid w:val="006650B2"/>
    <w:rsid w:val="00673636"/>
    <w:rsid w:val="00694316"/>
    <w:rsid w:val="0076442E"/>
    <w:rsid w:val="00772AFA"/>
    <w:rsid w:val="00781243"/>
    <w:rsid w:val="00831DDB"/>
    <w:rsid w:val="00872796"/>
    <w:rsid w:val="008A20A5"/>
    <w:rsid w:val="008C0D54"/>
    <w:rsid w:val="00927F75"/>
    <w:rsid w:val="009D5301"/>
    <w:rsid w:val="009F0200"/>
    <w:rsid w:val="00A16DE5"/>
    <w:rsid w:val="00A20625"/>
    <w:rsid w:val="00A717C3"/>
    <w:rsid w:val="00AA3EEB"/>
    <w:rsid w:val="00AB751B"/>
    <w:rsid w:val="00AF58B0"/>
    <w:rsid w:val="00B01DF4"/>
    <w:rsid w:val="00B0751C"/>
    <w:rsid w:val="00B6170D"/>
    <w:rsid w:val="00B64613"/>
    <w:rsid w:val="00C06B6E"/>
    <w:rsid w:val="00C4552A"/>
    <w:rsid w:val="00CA08C7"/>
    <w:rsid w:val="00CA0F66"/>
    <w:rsid w:val="00CD3C32"/>
    <w:rsid w:val="00CE5367"/>
    <w:rsid w:val="00D37772"/>
    <w:rsid w:val="00D43809"/>
    <w:rsid w:val="00D44A35"/>
    <w:rsid w:val="00D76179"/>
    <w:rsid w:val="00E20D6F"/>
    <w:rsid w:val="00ED6AEB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71857D"/>
  <w15:chartTrackingRefBased/>
  <w15:docId w15:val="{8DF3B933-9E92-4A26-9A4F-804FFC2AE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B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B4FD7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72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AFA"/>
  </w:style>
  <w:style w:type="paragraph" w:styleId="Stopka">
    <w:name w:val="footer"/>
    <w:basedOn w:val="Normalny"/>
    <w:link w:val="StopkaZnak"/>
    <w:uiPriority w:val="99"/>
    <w:unhideWhenUsed/>
    <w:rsid w:val="00772AF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A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216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Agnieszka Bartczak</cp:lastModifiedBy>
  <cp:revision>5</cp:revision>
  <dcterms:created xsi:type="dcterms:W3CDTF">2026-03-09T13:19:00Z</dcterms:created>
  <dcterms:modified xsi:type="dcterms:W3CDTF">2026-04-22T12:50:00Z</dcterms:modified>
</cp:coreProperties>
</file>